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1F" w:rsidRPr="00BC02B5" w:rsidRDefault="00B44E14" w:rsidP="004F5843">
      <w:pPr>
        <w:jc w:val="both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Здравствуйте!</w:t>
      </w:r>
    </w:p>
    <w:p w:rsidR="00B44E14" w:rsidRPr="00BC02B5" w:rsidRDefault="00B44E14" w:rsidP="004F5843">
      <w:pPr>
        <w:jc w:val="both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Мы, группа «Экстрим»</w:t>
      </w:r>
      <w:r w:rsidR="00B2380D"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, МБОУ «СОШ №8г.</w:t>
      </w:r>
      <w:r w:rsidR="00F736ED"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</w:t>
      </w:r>
      <w:r w:rsidR="00B2380D"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Нурлат»</w:t>
      </w:r>
      <w:r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</w:t>
      </w:r>
      <w:r w:rsidR="00B2380D"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</w:t>
      </w:r>
      <w:r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, </w:t>
      </w:r>
      <w:r w:rsidRPr="00BC02B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в составе 26 человек</w:t>
      </w:r>
      <w:r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, участвовали в Республиканской  акции «Будь готов! Скажи, нет!», проведенной 7 апреля 2013 года с 12часов до 15 часов.</w:t>
      </w:r>
    </w:p>
    <w:p w:rsidR="00B44E14" w:rsidRPr="00BC02B5" w:rsidRDefault="00B44E14" w:rsidP="004F5843">
      <w:pPr>
        <w:jc w:val="both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 Ребята привлекали внимание жителей города Нурлат РТ к проблемам наркомании</w:t>
      </w:r>
      <w:r w:rsidR="00B2380D"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, раздавали буклеты, сделанные самим учащихся, собирали подписи жителей</w:t>
      </w:r>
      <w:r w:rsidR="00F736ED"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</w:t>
      </w:r>
      <w:r w:rsidR="00F736ED" w:rsidRPr="00BC02B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(825 подписей)</w:t>
      </w:r>
      <w:r w:rsidR="00B2380D"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, с целью узнать мнение населения о наркотиках. Люди похвалили членов проекта «Самостоятельные дети», были благодарны им за такое доброе дело. Образец буклета и фотографии о проведенной акции  присылаем Вам. </w:t>
      </w:r>
    </w:p>
    <w:p w:rsidR="00B2380D" w:rsidRPr="00BC02B5" w:rsidRDefault="00B2380D" w:rsidP="004F5843">
      <w:pPr>
        <w:jc w:val="both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С уважением руководитель группы </w:t>
      </w:r>
      <w:r w:rsidRPr="00BC02B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«Экстрим»:</w:t>
      </w:r>
      <w:r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 xml:space="preserve">  </w:t>
      </w:r>
    </w:p>
    <w:p w:rsidR="00B2380D" w:rsidRPr="00BC02B5" w:rsidRDefault="00B2380D" w:rsidP="004F5843">
      <w:pPr>
        <w:jc w:val="both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BC02B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Сафина Роза Идрисовна. </w:t>
      </w:r>
    </w:p>
    <w:p w:rsidR="00B2380D" w:rsidRPr="00BC02B5" w:rsidRDefault="00B2380D" w:rsidP="004F5843">
      <w:pPr>
        <w:jc w:val="both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BC02B5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7.04.2013 год</w:t>
      </w:r>
    </w:p>
    <w:sectPr w:rsidR="00B2380D" w:rsidRPr="00BC02B5" w:rsidSect="0037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B44E14"/>
    <w:rsid w:val="0037381F"/>
    <w:rsid w:val="004F5843"/>
    <w:rsid w:val="00A42BC5"/>
    <w:rsid w:val="00B2380D"/>
    <w:rsid w:val="00B44E14"/>
    <w:rsid w:val="00B523BD"/>
    <w:rsid w:val="00BA73DB"/>
    <w:rsid w:val="00BC02B5"/>
    <w:rsid w:val="00F73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о</cp:lastModifiedBy>
  <cp:revision>9</cp:revision>
  <cp:lastPrinted>2013-04-07T13:31:00Z</cp:lastPrinted>
  <dcterms:created xsi:type="dcterms:W3CDTF">2013-04-06T19:22:00Z</dcterms:created>
  <dcterms:modified xsi:type="dcterms:W3CDTF">2013-09-02T12:39:00Z</dcterms:modified>
</cp:coreProperties>
</file>